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CF8" w:rsidRPr="009455E6" w:rsidRDefault="0039754B" w:rsidP="00DD71FF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55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Справка об </w:t>
      </w:r>
      <w:r w:rsidR="00910142">
        <w:rPr>
          <w:rFonts w:ascii="Times New Roman" w:eastAsia="Calibri" w:hAnsi="Times New Roman" w:cs="Times New Roman"/>
          <w:b/>
          <w:bCs/>
          <w:sz w:val="24"/>
          <w:szCs w:val="24"/>
        </w:rPr>
        <w:t>основных дефицитах педагогов МБДОУ №</w:t>
      </w:r>
      <w:r w:rsidR="00D61F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222</w:t>
      </w:r>
      <w:r w:rsidR="001B126D" w:rsidRPr="009455E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9550E" w:rsidRPr="00E67425" w:rsidRDefault="0029550E" w:rsidP="009455E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955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Наличие </w:t>
      </w:r>
      <w:r w:rsidR="004378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профессиональных дефицитов педагогов, </w:t>
      </w:r>
      <w:r w:rsidR="004378F5" w:rsidRPr="00926A9E">
        <w:rPr>
          <w:rFonts w:ascii="Times New Roman" w:eastAsia="Calibri" w:hAnsi="Times New Roman" w:cs="Times New Roman"/>
          <w:bCs/>
          <w:sz w:val="24"/>
          <w:szCs w:val="24"/>
        </w:rPr>
        <w:t>выявленных в ходе диагностики</w:t>
      </w:r>
      <w:r w:rsidR="009101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78F5" w:rsidRPr="00926A9E">
        <w:rPr>
          <w:rFonts w:ascii="Times New Roman" w:eastAsia="Calibri" w:hAnsi="Times New Roman" w:cs="Times New Roman"/>
          <w:bCs/>
          <w:sz w:val="24"/>
          <w:szCs w:val="24"/>
        </w:rPr>
        <w:t>при разработке ИОМ</w:t>
      </w:r>
      <w:r w:rsidR="004378F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101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78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</w:t>
      </w:r>
      <w:r w:rsidRPr="002955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боснованность программ профессионального развития</w:t>
      </w:r>
      <w:r w:rsidR="009101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DD71FF">
        <w:rPr>
          <w:rFonts w:ascii="Times New Roman" w:eastAsia="Calibri" w:hAnsi="Times New Roman" w:cs="Times New Roman"/>
          <w:b/>
          <w:bCs/>
          <w:sz w:val="24"/>
          <w:szCs w:val="24"/>
        </w:rPr>
        <w:t>педагогов на 2022-</w:t>
      </w:r>
      <w:r w:rsidR="00185D3C" w:rsidRPr="001020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2023 уч. </w:t>
      </w:r>
      <w:r w:rsidR="004378F5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="00185D3C" w:rsidRPr="0010207D">
        <w:rPr>
          <w:rFonts w:ascii="Times New Roman" w:eastAsia="Calibri" w:hAnsi="Times New Roman" w:cs="Times New Roman"/>
          <w:b/>
          <w:bCs/>
          <w:sz w:val="24"/>
          <w:szCs w:val="24"/>
        </w:rPr>
        <w:t>од</w:t>
      </w:r>
      <w:r w:rsidR="00E4106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693"/>
        <w:gridCol w:w="1134"/>
        <w:gridCol w:w="3827"/>
        <w:gridCol w:w="2156"/>
        <w:gridCol w:w="1671"/>
      </w:tblGrid>
      <w:tr w:rsidR="001D2AD4" w:rsidRPr="00FE765F" w:rsidTr="00901033">
        <w:trPr>
          <w:trHeight w:val="113"/>
        </w:trPr>
        <w:tc>
          <w:tcPr>
            <w:tcW w:w="3686" w:type="dxa"/>
            <w:gridSpan w:val="2"/>
            <w:vAlign w:val="center"/>
          </w:tcPr>
          <w:p w:rsidR="001D2AD4" w:rsidRPr="00FE765F" w:rsidRDefault="00FE765F" w:rsidP="00FE76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 в ДОО</w:t>
            </w:r>
          </w:p>
        </w:tc>
        <w:tc>
          <w:tcPr>
            <w:tcW w:w="7654" w:type="dxa"/>
            <w:gridSpan w:val="3"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</w:t>
            </w:r>
            <w:r w:rsidR="009455E6"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,</w:t>
            </w: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разработавших ИОМ с учетом 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1D2AD4" w:rsidRPr="00FE765F" w:rsidRDefault="00E67425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педагогов, имеющих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персонифицированные программы </w:t>
            </w: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наставничества</w:t>
            </w:r>
            <w:r w:rsid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(чел</w:t>
            </w:r>
            <w:r w:rsidR="00CB71FD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1D2AD4" w:rsidRPr="00FE765F" w:rsidTr="00901033">
        <w:trPr>
          <w:trHeight w:val="112"/>
        </w:trPr>
        <w:tc>
          <w:tcPr>
            <w:tcW w:w="1134" w:type="dxa"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Всего 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552" w:type="dxa"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из них, имеют </w:t>
            </w: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ИОМ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3827" w:type="dxa"/>
            <w:gridSpan w:val="2"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задач развития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2864C8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ДОУ (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чел</w:t>
            </w:r>
            <w:r w:rsidR="00CB71FD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827" w:type="dxa"/>
            <w:vAlign w:val="center"/>
          </w:tcPr>
          <w:p w:rsidR="001D2AD4" w:rsidRPr="00FE765F" w:rsidRDefault="00CB71F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проблем и </w:t>
            </w:r>
            <w:r w:rsidR="001D2AD4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собственных дефицитов 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</w:t>
            </w:r>
            <w:r w:rsidR="00E67425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профессиональной </w:t>
            </w:r>
            <w:r w:rsidR="001D2AD4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деятельности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(чел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455E6" w:rsidRPr="00AC0401" w:rsidTr="00901033">
        <w:trPr>
          <w:trHeight w:val="112"/>
        </w:trPr>
        <w:tc>
          <w:tcPr>
            <w:tcW w:w="1134" w:type="dxa"/>
            <w:vAlign w:val="center"/>
          </w:tcPr>
          <w:p w:rsidR="009455E6" w:rsidRPr="00AC0401" w:rsidRDefault="00C04D0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vAlign w:val="center"/>
          </w:tcPr>
          <w:p w:rsidR="009455E6" w:rsidRPr="00FE765F" w:rsidRDefault="002864C8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vAlign w:val="center"/>
          </w:tcPr>
          <w:p w:rsidR="009455E6" w:rsidRPr="00FE765F" w:rsidRDefault="002864C8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9455E6" w:rsidRPr="00FE765F" w:rsidRDefault="002864C8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vAlign w:val="center"/>
          </w:tcPr>
          <w:p w:rsidR="009455E6" w:rsidRPr="00FE765F" w:rsidRDefault="002864C8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D2AD4" w:rsidRPr="00FE765F" w:rsidTr="00901033">
        <w:trPr>
          <w:trHeight w:val="567"/>
        </w:trPr>
        <w:tc>
          <w:tcPr>
            <w:tcW w:w="15167" w:type="dxa"/>
            <w:gridSpan w:val="7"/>
          </w:tcPr>
          <w:p w:rsidR="001D2AD4" w:rsidRPr="00FE765F" w:rsidRDefault="001D2AD4" w:rsidP="009455E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Актуальная задача развития образовательной организации:</w:t>
            </w:r>
          </w:p>
        </w:tc>
      </w:tr>
      <w:tr w:rsidR="001D2AD4" w:rsidRPr="00FE765F" w:rsidTr="00901033">
        <w:trPr>
          <w:trHeight w:val="284"/>
        </w:trPr>
        <w:tc>
          <w:tcPr>
            <w:tcW w:w="15167" w:type="dxa"/>
            <w:gridSpan w:val="7"/>
          </w:tcPr>
          <w:p w:rsidR="001D2AD4" w:rsidRPr="00FE765F" w:rsidRDefault="001D2AD4" w:rsidP="00CB71F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Основные дефициты педагогической деятельности </w:t>
            </w:r>
            <w:r w:rsidR="00CB71FD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</w:t>
            </w:r>
            <w:r w:rsidR="009455E6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</w:t>
            </w:r>
            <w:r w:rsidR="00CB71FD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гласно</w:t>
            </w:r>
            <w:r w:rsidR="009455E6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направлениям:</w:t>
            </w:r>
          </w:p>
        </w:tc>
      </w:tr>
      <w:tr w:rsidR="001468D1" w:rsidRPr="00FE765F" w:rsidTr="00901033">
        <w:trPr>
          <w:trHeight w:val="284"/>
        </w:trPr>
        <w:tc>
          <w:tcPr>
            <w:tcW w:w="6379" w:type="dxa"/>
            <w:gridSpan w:val="3"/>
          </w:tcPr>
          <w:p w:rsidR="001468D1" w:rsidRPr="00FE765F" w:rsidRDefault="00CB71F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</w:t>
            </w:r>
            <w:r w:rsidR="00030D2B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аправления</w:t>
            </w:r>
          </w:p>
        </w:tc>
        <w:tc>
          <w:tcPr>
            <w:tcW w:w="7117" w:type="dxa"/>
            <w:gridSpan w:val="3"/>
          </w:tcPr>
          <w:p w:rsidR="001468D1" w:rsidRPr="00FE765F" w:rsidRDefault="0010207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укажите </w:t>
            </w:r>
            <w:r w:rsidR="001468D1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выявленные дефициты педагогической деятельности</w:t>
            </w:r>
          </w:p>
        </w:tc>
        <w:tc>
          <w:tcPr>
            <w:tcW w:w="1671" w:type="dxa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кол-во (чел)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«Ориентиры образовательной деятельности»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«Понимание ребенка. Наблюдение и документирование процессов развития»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F24F7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F24F7" w:rsidRPr="00FE765F" w:rsidRDefault="002F24F7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«Совершенствование образовательной деятельности в группе»</w:t>
            </w:r>
          </w:p>
        </w:tc>
        <w:tc>
          <w:tcPr>
            <w:tcW w:w="7117" w:type="dxa"/>
            <w:gridSpan w:val="3"/>
            <w:vAlign w:val="center"/>
          </w:tcPr>
          <w:p w:rsidR="002F24F7" w:rsidRPr="00FE765F" w:rsidRDefault="002F24F7" w:rsidP="0051138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F24F7" w:rsidRPr="00FE765F" w:rsidRDefault="002F24F7" w:rsidP="009212A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«Эмоциональное развитие»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51138A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Применение в работе воспитателя метода сказкотерапии, </w:t>
            </w:r>
            <w:r w:rsidR="000E35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0E35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целью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эмоциональн</w:t>
            </w:r>
            <w:r w:rsidR="008C6A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ого</w:t>
            </w:r>
            <w:proofErr w:type="gramEnd"/>
            <w:r w:rsidR="008C6A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ребенка</w:t>
            </w:r>
            <w:r w:rsidR="008C6A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vAlign w:val="center"/>
          </w:tcPr>
          <w:p w:rsidR="001468D1" w:rsidRPr="00FE765F" w:rsidRDefault="0051138A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«Социальное развитие»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коммуникативных способностей и активности»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познавательных интересов, любознательности и активности»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51138A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Экспериментирование в группе старшего дошкольного возраста, развитие познавательного интереса детей.</w:t>
            </w:r>
          </w:p>
        </w:tc>
        <w:tc>
          <w:tcPr>
            <w:tcW w:w="1671" w:type="dxa"/>
            <w:vAlign w:val="center"/>
          </w:tcPr>
          <w:p w:rsidR="001468D1" w:rsidRPr="00FE765F" w:rsidRDefault="0051138A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воображения и творческой активности»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01033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AC0401" w:rsidRPr="00FE765F" w:rsidRDefault="00AC0401" w:rsidP="005A52D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мира»</w:t>
            </w:r>
          </w:p>
        </w:tc>
        <w:tc>
          <w:tcPr>
            <w:tcW w:w="7117" w:type="dxa"/>
            <w:gridSpan w:val="3"/>
            <w:vAlign w:val="center"/>
          </w:tcPr>
          <w:p w:rsidR="00AC0401" w:rsidRPr="00FE765F" w:rsidRDefault="0092139C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Формирование представлений о культуре, истории и </w:t>
            </w:r>
            <w:r w:rsidR="009437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традициях государства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младшем дошкольном возрасте.</w:t>
            </w:r>
          </w:p>
        </w:tc>
        <w:tc>
          <w:tcPr>
            <w:tcW w:w="1671" w:type="dxa"/>
            <w:vAlign w:val="center"/>
          </w:tcPr>
          <w:p w:rsidR="00AC0401" w:rsidRPr="00FE765F" w:rsidRDefault="0092139C" w:rsidP="005A52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представлений об окружающем мире: природа, экология, техника и технологии»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01033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901033" w:rsidRPr="00FE765F" w:rsidRDefault="00901033" w:rsidP="005A52D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«Формирование математических представлений»</w:t>
            </w:r>
          </w:p>
        </w:tc>
        <w:tc>
          <w:tcPr>
            <w:tcW w:w="7117" w:type="dxa"/>
            <w:gridSpan w:val="3"/>
            <w:vAlign w:val="center"/>
          </w:tcPr>
          <w:p w:rsidR="00901033" w:rsidRPr="00FE765F" w:rsidRDefault="00901033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901033" w:rsidRPr="00FE765F" w:rsidRDefault="00901033" w:rsidP="005A52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устной речи и речевая активность»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«Освоение письменной речи»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«Речевое развитие в </w:t>
            </w:r>
            <w:proofErr w:type="spellStart"/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билингвальной</w:t>
            </w:r>
            <w:proofErr w:type="spellEnd"/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полилингвальной</w:t>
            </w:r>
            <w:proofErr w:type="spellEnd"/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конструирование и моделирование»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30D2B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030D2B" w:rsidRPr="00FE765F" w:rsidRDefault="00030D2B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качеств и компетенций юного горожанина»</w:t>
            </w:r>
          </w:p>
        </w:tc>
        <w:tc>
          <w:tcPr>
            <w:tcW w:w="7117" w:type="dxa"/>
            <w:gridSpan w:val="3"/>
            <w:vAlign w:val="center"/>
          </w:tcPr>
          <w:p w:rsidR="00030D2B" w:rsidRPr="00FE765F" w:rsidRDefault="00030D2B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030D2B" w:rsidRPr="00FE765F" w:rsidRDefault="00030D2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«Проектно-тематическая деятельность»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«Поддержка инициативы детей»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реализации воспитательного процесса»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«Исследовательская деятельность и экспериментирование»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«Строительство и конструирование»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информационных технологий</w:t>
            </w:r>
            <w:r w:rsidR="00030D2B"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образовательном процессе</w:t>
            </w: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ED0283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Использование ИКТ на занятиях с детьми 5-6 лет</w:t>
            </w:r>
          </w:p>
        </w:tc>
        <w:tc>
          <w:tcPr>
            <w:tcW w:w="1671" w:type="dxa"/>
            <w:vAlign w:val="center"/>
          </w:tcPr>
          <w:p w:rsidR="001468D1" w:rsidRPr="00FE765F" w:rsidRDefault="008C6AD5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«Структурирование образовательного процесса»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211F16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«Индивидуализация образовательного процесса»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211F16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образования детей с ОВЗ в группе»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211F16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«Инклюзия в группе»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211F16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«Индивидуальная поддержка развития детей в семье»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5D1397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Современные методы работы с семьями воспитанников</w:t>
            </w:r>
          </w:p>
        </w:tc>
        <w:tc>
          <w:tcPr>
            <w:tcW w:w="1671" w:type="dxa"/>
            <w:vAlign w:val="center"/>
          </w:tcPr>
          <w:p w:rsidR="00211F16" w:rsidRPr="00FE765F" w:rsidRDefault="00910142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«Планирование и организация работы в группе»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943711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Планирование и организация работы воспитателя в группе</w:t>
            </w:r>
          </w:p>
        </w:tc>
        <w:tc>
          <w:tcPr>
            <w:tcW w:w="1671" w:type="dxa"/>
            <w:vAlign w:val="center"/>
          </w:tcPr>
          <w:p w:rsidR="00211F16" w:rsidRPr="00FE765F" w:rsidRDefault="0094371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«Мониторинг, измерения, анализ в группе»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211F16" w:rsidP="00131B6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0207D" w:rsidRPr="0010207D" w:rsidRDefault="00185D3C" w:rsidP="009455E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</w:pPr>
      <w:r w:rsidRPr="00E67EA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Основные дефициты педагогов </w:t>
      </w:r>
      <w:r w:rsidR="00E67EAB" w:rsidRPr="00E67EAB">
        <w:rPr>
          <w:rFonts w:ascii="Times New Roman" w:eastAsia="Calibri" w:hAnsi="Times New Roman" w:cs="Times New Roman"/>
          <w:b/>
          <w:bCs/>
          <w:sz w:val="24"/>
          <w:szCs w:val="24"/>
        </w:rPr>
        <w:t>по использованию</w:t>
      </w:r>
      <w:r w:rsidR="0010207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в образовательном процессе</w:t>
      </w:r>
      <w:r w:rsidR="0010207D" w:rsidRPr="00A67429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 xml:space="preserve"> электронных образователь</w:t>
      </w:r>
      <w:r w:rsidR="004B7F09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 xml:space="preserve">ных и информационных ресурсов, </w:t>
      </w:r>
      <w:r w:rsidR="0010207D" w:rsidRPr="00A67429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>локальных приложений, Интернет-сервисов:</w:t>
      </w:r>
    </w:p>
    <w:p w:rsidR="0029550E" w:rsidRPr="0010207D" w:rsidRDefault="0029550E" w:rsidP="00AC0401">
      <w:pPr>
        <w:pStyle w:val="a4"/>
        <w:numPr>
          <w:ilvl w:val="1"/>
          <w:numId w:val="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020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Владение информационно-</w:t>
      </w:r>
      <w:proofErr w:type="spellStart"/>
      <w:r w:rsidRPr="001020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коммуникационно</w:t>
      </w:r>
      <w:proofErr w:type="spellEnd"/>
      <w:r w:rsidR="009A47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-технологическими </w:t>
      </w:r>
      <w:r w:rsid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(ИКТ) </w:t>
      </w:r>
      <w:r w:rsidR="009A47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средствами</w:t>
      </w:r>
    </w:p>
    <w:tbl>
      <w:tblPr>
        <w:tblStyle w:val="a3"/>
        <w:tblW w:w="148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012"/>
        <w:gridCol w:w="1843"/>
      </w:tblGrid>
      <w:tr w:rsidR="0010207D" w:rsidRPr="0029550E" w:rsidTr="0010207D">
        <w:tc>
          <w:tcPr>
            <w:tcW w:w="13012" w:type="dxa"/>
            <w:vAlign w:val="center"/>
          </w:tcPr>
          <w:p w:rsidR="0010207D" w:rsidRPr="00A67429" w:rsidRDefault="00FE765F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</w:t>
            </w:r>
            <w:r w:rsidR="0010207D" w:rsidRPr="00A6742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оличество педагогов, </w:t>
            </w:r>
          </w:p>
        </w:tc>
        <w:tc>
          <w:tcPr>
            <w:tcW w:w="1843" w:type="dxa"/>
          </w:tcPr>
          <w:p w:rsidR="0010207D" w:rsidRPr="0029550E" w:rsidRDefault="0010207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(чел.)</w:t>
            </w:r>
          </w:p>
        </w:tc>
      </w:tr>
      <w:tr w:rsidR="0010207D" w:rsidRPr="0029550E" w:rsidTr="0010207D">
        <w:tc>
          <w:tcPr>
            <w:tcW w:w="13012" w:type="dxa"/>
          </w:tcPr>
          <w:p w:rsidR="0010207D" w:rsidRPr="00A67429" w:rsidRDefault="0010207D" w:rsidP="009455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культурой оформления текстов в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MSWord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созданием таблиц и графических объектов </w:t>
            </w:r>
          </w:p>
        </w:tc>
        <w:tc>
          <w:tcPr>
            <w:tcW w:w="1843" w:type="dxa"/>
          </w:tcPr>
          <w:p w:rsidR="0010207D" w:rsidRPr="0029550E" w:rsidRDefault="008C6AD5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10207D" w:rsidRPr="0029550E" w:rsidTr="0010207D">
        <w:tc>
          <w:tcPr>
            <w:tcW w:w="13012" w:type="dxa"/>
          </w:tcPr>
          <w:p w:rsidR="0010207D" w:rsidRPr="00A67429" w:rsidRDefault="0010207D" w:rsidP="009455E6">
            <w:pPr>
              <w:shd w:val="clear" w:color="auto" w:fill="FFFFFF"/>
              <w:ind w:left="18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</w:t>
            </w:r>
            <w:proofErr w:type="spellStart"/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MSExcel</w:t>
            </w:r>
            <w:proofErr w:type="spellEnd"/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составления таблиц с созданием формул, графиков и диаграмм </w:t>
            </w:r>
          </w:p>
        </w:tc>
        <w:tc>
          <w:tcPr>
            <w:tcW w:w="1843" w:type="dxa"/>
          </w:tcPr>
          <w:p w:rsidR="0010207D" w:rsidRPr="0029550E" w:rsidRDefault="008C6AD5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10207D" w:rsidRPr="0029550E" w:rsidTr="0010207D">
        <w:tc>
          <w:tcPr>
            <w:tcW w:w="13012" w:type="dxa"/>
          </w:tcPr>
          <w:p w:rsidR="0010207D" w:rsidRPr="00A67429" w:rsidRDefault="0010207D" w:rsidP="009455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культурой презентации с использованием </w:t>
            </w:r>
            <w:proofErr w:type="spellStart"/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MSPowerPoint</w:t>
            </w:r>
            <w:proofErr w:type="spellEnd"/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различного </w:t>
            </w:r>
            <w:proofErr w:type="gramStart"/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медиа-ресурса</w:t>
            </w:r>
            <w:proofErr w:type="gramEnd"/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0207D" w:rsidRPr="0029550E" w:rsidRDefault="008C6AD5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</w:tbl>
    <w:p w:rsidR="0010207D" w:rsidRPr="00FE765F" w:rsidRDefault="0010207D" w:rsidP="00AC0401">
      <w:pPr>
        <w:pStyle w:val="a4"/>
        <w:numPr>
          <w:ilvl w:val="1"/>
          <w:numId w:val="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Готовность педагогов к применению электронного обучения</w:t>
      </w:r>
      <w:r w:rsidR="00FE765F" w:rsidRP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ДОО</w:t>
      </w:r>
    </w:p>
    <w:tbl>
      <w:tblPr>
        <w:tblStyle w:val="a3"/>
        <w:tblW w:w="148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012"/>
        <w:gridCol w:w="1843"/>
      </w:tblGrid>
      <w:tr w:rsidR="00EA3F55" w:rsidRPr="00EA3F55" w:rsidTr="00ED596E">
        <w:tc>
          <w:tcPr>
            <w:tcW w:w="13012" w:type="dxa"/>
          </w:tcPr>
          <w:p w:rsidR="00EA3F55" w:rsidRPr="00EA3F55" w:rsidRDefault="00FE765F" w:rsidP="0094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A3F55" w:rsidRPr="00EA3F5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педагогов</w:t>
            </w:r>
            <w:r w:rsidR="00EA3F55" w:rsidRPr="00FE765F"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</w:p>
        </w:tc>
        <w:tc>
          <w:tcPr>
            <w:tcW w:w="1843" w:type="dxa"/>
          </w:tcPr>
          <w:p w:rsidR="00EA3F55" w:rsidRPr="00EA3F55" w:rsidRDefault="00EA3F55" w:rsidP="0094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5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</w:tr>
      <w:tr w:rsidR="00A67429" w:rsidRPr="0029550E" w:rsidTr="00EA3F55">
        <w:tc>
          <w:tcPr>
            <w:tcW w:w="13012" w:type="dxa"/>
            <w:vAlign w:val="center"/>
          </w:tcPr>
          <w:p w:rsidR="00A67429" w:rsidRPr="00A67429" w:rsidRDefault="00EA3F55" w:rsidP="009455E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знают требования действующего законодательства в части организации образовательного процесса с использованием электронных средств обучения</w:t>
            </w:r>
          </w:p>
        </w:tc>
        <w:tc>
          <w:tcPr>
            <w:tcW w:w="1843" w:type="dxa"/>
          </w:tcPr>
          <w:p w:rsidR="00A67429" w:rsidRPr="0060140A" w:rsidRDefault="008C6AD5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F63510" w:rsidRPr="0029550E" w:rsidTr="00EA3F55">
        <w:tc>
          <w:tcPr>
            <w:tcW w:w="13012" w:type="dxa"/>
            <w:vAlign w:val="center"/>
          </w:tcPr>
          <w:p w:rsidR="00F63510" w:rsidRDefault="00EA3F55" w:rsidP="009455E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владеют навыками правильной эксплуатации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электронных средств обучения</w:t>
            </w:r>
          </w:p>
        </w:tc>
        <w:tc>
          <w:tcPr>
            <w:tcW w:w="1843" w:type="dxa"/>
          </w:tcPr>
          <w:p w:rsidR="00F63510" w:rsidRPr="0060140A" w:rsidRDefault="008C6AD5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EA3F55" w:rsidRPr="0029550E" w:rsidTr="005703E8">
        <w:tc>
          <w:tcPr>
            <w:tcW w:w="13012" w:type="dxa"/>
          </w:tcPr>
          <w:p w:rsidR="00EA3F55" w:rsidRPr="00A67429" w:rsidRDefault="00EA3F55" w:rsidP="009455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использую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электронные образовательные ресурсы сети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образовательном процессе</w:t>
            </w:r>
          </w:p>
        </w:tc>
        <w:tc>
          <w:tcPr>
            <w:tcW w:w="1843" w:type="dxa"/>
          </w:tcPr>
          <w:p w:rsidR="00EA3F55" w:rsidRPr="0060140A" w:rsidRDefault="008C6AD5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EA3F55" w:rsidRPr="0029550E" w:rsidTr="00966967">
        <w:tc>
          <w:tcPr>
            <w:tcW w:w="13012" w:type="dxa"/>
          </w:tcPr>
          <w:p w:rsidR="00EA3F55" w:rsidRPr="00A67429" w:rsidRDefault="00EA3F55" w:rsidP="009455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опыт разработки своих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8C6A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цифровых </w:t>
            </w:r>
            <w:r w:rsidR="008C6AD5"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образовательных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модулей и их реализации, в том числе в дистанционных формах обучения </w:t>
            </w:r>
          </w:p>
        </w:tc>
        <w:tc>
          <w:tcPr>
            <w:tcW w:w="1843" w:type="dxa"/>
          </w:tcPr>
          <w:p w:rsidR="00EA3F55" w:rsidRPr="0060140A" w:rsidRDefault="008C6AD5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EA3F55" w:rsidRPr="0029550E" w:rsidTr="00C655F5">
        <w:tc>
          <w:tcPr>
            <w:tcW w:w="13012" w:type="dxa"/>
          </w:tcPr>
          <w:p w:rsidR="00EA3F55" w:rsidRPr="00A67429" w:rsidRDefault="00EA3F55" w:rsidP="009455E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прошли курсы повышения к</w:t>
            </w:r>
            <w:r w:rsid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валификации по применению ИКТ-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технологий в образовательном процессе ДОО</w:t>
            </w:r>
          </w:p>
        </w:tc>
        <w:tc>
          <w:tcPr>
            <w:tcW w:w="1843" w:type="dxa"/>
          </w:tcPr>
          <w:p w:rsidR="00EA3F55" w:rsidRPr="0029550E" w:rsidRDefault="00910142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</w:tbl>
    <w:p w:rsidR="00F1500C" w:rsidRPr="00FE765F" w:rsidRDefault="00E4106F" w:rsidP="00AC0401">
      <w:pPr>
        <w:pStyle w:val="a4"/>
        <w:numPr>
          <w:ilvl w:val="1"/>
          <w:numId w:val="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Использование в образовательном процессе электронных образовательных и информационных ресурсов, локальных приложений, Интернет-сервисов:</w:t>
      </w:r>
    </w:p>
    <w:tbl>
      <w:tblPr>
        <w:tblStyle w:val="a3"/>
        <w:tblW w:w="1477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654"/>
        <w:gridCol w:w="7116"/>
      </w:tblGrid>
      <w:tr w:rsidR="00F1500C" w:rsidRPr="00F1500C" w:rsidTr="00AC0401">
        <w:tc>
          <w:tcPr>
            <w:tcW w:w="7654" w:type="dxa"/>
          </w:tcPr>
          <w:p w:rsidR="00F1500C" w:rsidRPr="00F1500C" w:rsidRDefault="00AC0401" w:rsidP="00AC040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150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Название </w:t>
            </w:r>
            <w:r w:rsidRPr="00AC0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используемого </w:t>
            </w:r>
            <w:r w:rsidR="00F1500C"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 w:rsidR="002D6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ресурса</w:t>
            </w:r>
          </w:p>
        </w:tc>
        <w:tc>
          <w:tcPr>
            <w:tcW w:w="7116" w:type="dxa"/>
          </w:tcPr>
          <w:p w:rsidR="00F1500C" w:rsidRPr="00F1500C" w:rsidRDefault="00AC0401" w:rsidP="00AC040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Ссылка </w:t>
            </w:r>
            <w:r w:rsidRPr="00AC0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указанный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-ресурс</w:t>
            </w:r>
          </w:p>
        </w:tc>
      </w:tr>
      <w:tr w:rsidR="00A012F0" w:rsidRPr="0029550E" w:rsidTr="00AC0401">
        <w:tc>
          <w:tcPr>
            <w:tcW w:w="7654" w:type="dxa"/>
          </w:tcPr>
          <w:p w:rsidR="00A012F0" w:rsidRPr="00A67429" w:rsidRDefault="00094F4B" w:rsidP="005F6E1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Образовательная социальная сеть</w:t>
            </w:r>
          </w:p>
        </w:tc>
        <w:tc>
          <w:tcPr>
            <w:tcW w:w="7116" w:type="dxa"/>
          </w:tcPr>
          <w:p w:rsidR="00A012F0" w:rsidRPr="0029550E" w:rsidRDefault="00000000" w:rsidP="005F6E1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7" w:history="1">
              <w:r w:rsidR="00910142" w:rsidRPr="007D04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</w:t>
              </w:r>
              <w:r w:rsidR="00910142" w:rsidRPr="007D04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</w:t>
              </w:r>
              <w:r w:rsidR="00910142" w:rsidRPr="007D04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.ru/</w:t>
              </w:r>
            </w:hyperlink>
            <w:r w:rsidR="009101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12F0" w:rsidRPr="0029550E" w:rsidTr="00AC0401">
        <w:tc>
          <w:tcPr>
            <w:tcW w:w="7654" w:type="dxa"/>
          </w:tcPr>
          <w:p w:rsidR="00A012F0" w:rsidRPr="00A67429" w:rsidRDefault="00A012F0" w:rsidP="005F6E1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Портал педагога</w:t>
            </w:r>
          </w:p>
        </w:tc>
        <w:tc>
          <w:tcPr>
            <w:tcW w:w="7116" w:type="dxa"/>
          </w:tcPr>
          <w:p w:rsidR="00A012F0" w:rsidRPr="0029550E" w:rsidRDefault="00000000" w:rsidP="00A012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8" w:history="1">
              <w:r w:rsidR="00910142" w:rsidRPr="007D04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https://portalpe</w:t>
              </w:r>
              <w:r w:rsidR="00910142" w:rsidRPr="007D04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</w:t>
              </w:r>
              <w:r w:rsidR="00910142" w:rsidRPr="007D04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agoga.ru/</w:t>
              </w:r>
            </w:hyperlink>
            <w:r w:rsidR="009101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12F0" w:rsidRPr="0029550E" w:rsidTr="00AC0401">
        <w:tc>
          <w:tcPr>
            <w:tcW w:w="7654" w:type="dxa"/>
          </w:tcPr>
          <w:p w:rsidR="00A012F0" w:rsidRDefault="00A012F0" w:rsidP="005F6E1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proofErr w:type="spellStart"/>
            <w:r w:rsidRPr="000037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Образовариум</w:t>
            </w:r>
            <w:proofErr w:type="spellEnd"/>
          </w:p>
        </w:tc>
        <w:tc>
          <w:tcPr>
            <w:tcW w:w="7116" w:type="dxa"/>
          </w:tcPr>
          <w:p w:rsidR="00A012F0" w:rsidRPr="0029550E" w:rsidRDefault="00000000" w:rsidP="005F6E1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9" w:history="1">
              <w:r w:rsidR="00910142" w:rsidRPr="007D04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</w:t>
              </w:r>
              <w:r w:rsidR="00910142" w:rsidRPr="007D04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</w:t>
              </w:r>
              <w:r w:rsidR="00910142" w:rsidRPr="007D04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br.nd.ru/</w:t>
              </w:r>
            </w:hyperlink>
            <w:r w:rsidR="009101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0142" w:rsidRPr="0029550E" w:rsidTr="00AC0401">
        <w:tc>
          <w:tcPr>
            <w:tcW w:w="7654" w:type="dxa"/>
          </w:tcPr>
          <w:p w:rsidR="00910142" w:rsidRPr="00910142" w:rsidRDefault="00910142" w:rsidP="005F6E1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7116" w:type="dxa"/>
          </w:tcPr>
          <w:p w:rsidR="00910142" w:rsidRDefault="00000000" w:rsidP="005F6E1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0" w:history="1">
              <w:r w:rsidR="00910142" w:rsidRPr="007D04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https://s-b</w:t>
              </w:r>
              <w:r w:rsidR="00910142" w:rsidRPr="007D04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="00910142" w:rsidRPr="007D04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.ru/courses</w:t>
              </w:r>
            </w:hyperlink>
            <w:r w:rsidR="009101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0142" w:rsidRPr="0029550E" w:rsidTr="00AC0401">
        <w:tc>
          <w:tcPr>
            <w:tcW w:w="7654" w:type="dxa"/>
          </w:tcPr>
          <w:p w:rsidR="00910142" w:rsidRDefault="00910142" w:rsidP="005F6E1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чи.ру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16" w:type="dxa"/>
          </w:tcPr>
          <w:p w:rsidR="00910142" w:rsidRDefault="00000000" w:rsidP="005F6E1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1" w:history="1">
              <w:r w:rsidR="00910142" w:rsidRPr="007D04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</w:t>
              </w:r>
              <w:r w:rsidR="00910142" w:rsidRPr="007D04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</w:t>
              </w:r>
              <w:r w:rsidR="00910142" w:rsidRPr="007D04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/matematika/doshkolniki</w:t>
              </w:r>
            </w:hyperlink>
            <w:r w:rsidR="009101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1A1C" w:rsidRPr="0029550E" w:rsidTr="00AC0401">
        <w:tc>
          <w:tcPr>
            <w:tcW w:w="7654" w:type="dxa"/>
          </w:tcPr>
          <w:p w:rsidR="00EB1A1C" w:rsidRDefault="00EB1A1C" w:rsidP="005F6E1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Мерсибо</w:t>
            </w:r>
            <w:proofErr w:type="spellEnd"/>
          </w:p>
        </w:tc>
        <w:tc>
          <w:tcPr>
            <w:tcW w:w="7116" w:type="dxa"/>
          </w:tcPr>
          <w:p w:rsidR="00EB1A1C" w:rsidRDefault="00EB1A1C" w:rsidP="005F6E13">
            <w:pPr>
              <w:contextualSpacing/>
              <w:jc w:val="center"/>
            </w:pPr>
            <w:hyperlink r:id="rId12" w:history="1">
              <w:r w:rsidRPr="001823F9">
                <w:rPr>
                  <w:rStyle w:val="a9"/>
                </w:rPr>
                <w:t>https:</w:t>
              </w:r>
              <w:r w:rsidRPr="001823F9">
                <w:rPr>
                  <w:rStyle w:val="a9"/>
                </w:rPr>
                <w:t>/</w:t>
              </w:r>
              <w:r w:rsidRPr="001823F9">
                <w:rPr>
                  <w:rStyle w:val="a9"/>
                </w:rPr>
                <w:t>/mersibo.ru/</w:t>
              </w:r>
            </w:hyperlink>
            <w:r>
              <w:t xml:space="preserve"> </w:t>
            </w:r>
          </w:p>
        </w:tc>
      </w:tr>
      <w:tr w:rsidR="00910142" w:rsidRPr="0029550E" w:rsidTr="00AC0401">
        <w:tc>
          <w:tcPr>
            <w:tcW w:w="7654" w:type="dxa"/>
          </w:tcPr>
          <w:p w:rsidR="00910142" w:rsidRDefault="00910142" w:rsidP="005F6E1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ИПК дистанционное обучение</w:t>
            </w:r>
          </w:p>
        </w:tc>
        <w:tc>
          <w:tcPr>
            <w:tcW w:w="7116" w:type="dxa"/>
          </w:tcPr>
          <w:p w:rsidR="00910142" w:rsidRDefault="00EB1A1C" w:rsidP="005F6E1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3" w:history="1">
              <w:r w:rsidRPr="001823F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https://dl.</w:t>
              </w:r>
              <w:r w:rsidRPr="001823F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</w:t>
              </w:r>
              <w:r w:rsidRPr="001823F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ipk.ru/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9101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1A1C" w:rsidRPr="0029550E" w:rsidTr="00AC0401">
        <w:tc>
          <w:tcPr>
            <w:tcW w:w="7654" w:type="dxa"/>
          </w:tcPr>
          <w:p w:rsidR="00EB1A1C" w:rsidRDefault="00EB1A1C" w:rsidP="005F6E1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КИМЦ</w:t>
            </w:r>
          </w:p>
        </w:tc>
        <w:tc>
          <w:tcPr>
            <w:tcW w:w="7116" w:type="dxa"/>
          </w:tcPr>
          <w:p w:rsidR="00EB1A1C" w:rsidRDefault="00EB1A1C" w:rsidP="005F6E1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4" w:history="1">
              <w:r w:rsidRPr="001823F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https://kimc.ms/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1A1C" w:rsidRPr="00EB1A1C" w:rsidRDefault="00AC0401" w:rsidP="00EB1A1C">
      <w:pPr>
        <w:pStyle w:val="a4"/>
        <w:numPr>
          <w:ilvl w:val="1"/>
          <w:numId w:val="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Наличие </w:t>
      </w:r>
      <w:r w:rsidR="00E4106F"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ДОО ресурсн</w:t>
      </w:r>
      <w:r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ой</w:t>
      </w:r>
      <w:r w:rsidR="00E4106F"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карт</w:t>
      </w:r>
      <w:r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</w:t>
      </w:r>
      <w:r w:rsidR="00E4106F"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электронных образовательных и информационных ресурсов, локальных приложений, Интернет-</w:t>
      </w:r>
      <w:r w:rsidR="00EB1A1C"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сервисов</w:t>
      </w:r>
      <w:r w:rsidR="00EB1A1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(</w:t>
      </w:r>
      <w:r w:rsidR="00E4106F" w:rsidRPr="00AC04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да / нет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</w:t>
      </w:r>
      <w:r w:rsidR="00A012F0" w:rsidRPr="00A012F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да</w:t>
      </w:r>
      <w:r w:rsidR="00EB1A1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   </w:t>
      </w:r>
      <w:hyperlink r:id="rId15" w:history="1">
        <w:r w:rsidR="00EB1A1C" w:rsidRPr="001823F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https://xn--222-5cdu8a4ankw.xn--p1ai/</w:t>
        </w:r>
      </w:hyperlink>
      <w:r w:rsidR="00EB1A1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</w:p>
    <w:p w:rsidR="00F1500C" w:rsidRDefault="00F1500C" w:rsidP="009455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7429" w:rsidRPr="0039754B" w:rsidRDefault="00A67429" w:rsidP="009455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39754B">
        <w:rPr>
          <w:rFonts w:ascii="Times New Roman" w:eastAsia="Calibri" w:hAnsi="Times New Roman" w:cs="Times New Roman"/>
          <w:bCs/>
          <w:sz w:val="24"/>
          <w:szCs w:val="24"/>
        </w:rPr>
        <w:t>Ответственное лицо (</w:t>
      </w:r>
      <w:r w:rsidRPr="0039754B">
        <w:rPr>
          <w:rFonts w:ascii="Times New Roman" w:eastAsia="Calibri" w:hAnsi="Times New Roman" w:cs="Times New Roman"/>
          <w:bCs/>
          <w:sz w:val="20"/>
          <w:szCs w:val="20"/>
        </w:rPr>
        <w:t xml:space="preserve">Фамилия Имя Отчество, </w:t>
      </w:r>
      <w:r w:rsidR="00EB1A1C" w:rsidRPr="0039754B">
        <w:rPr>
          <w:rFonts w:ascii="Times New Roman" w:eastAsia="Calibri" w:hAnsi="Times New Roman" w:cs="Times New Roman"/>
          <w:bCs/>
          <w:sz w:val="20"/>
          <w:szCs w:val="20"/>
        </w:rPr>
        <w:t>должность</w:t>
      </w:r>
      <w:r w:rsidR="00EB1A1C">
        <w:rPr>
          <w:rFonts w:ascii="Times New Roman" w:eastAsia="Calibri" w:hAnsi="Times New Roman" w:cs="Times New Roman"/>
          <w:bCs/>
          <w:sz w:val="24"/>
          <w:szCs w:val="24"/>
        </w:rPr>
        <w:t>) Зиновьева Татьяна Викторовна</w:t>
      </w:r>
      <w:r w:rsidR="00094F4B">
        <w:rPr>
          <w:rFonts w:ascii="Times New Roman" w:eastAsia="Calibri" w:hAnsi="Times New Roman" w:cs="Times New Roman"/>
          <w:bCs/>
          <w:sz w:val="24"/>
          <w:szCs w:val="24"/>
        </w:rPr>
        <w:t>, заместитель заведующего</w:t>
      </w:r>
      <w:r w:rsidR="00133F16">
        <w:rPr>
          <w:rFonts w:ascii="Times New Roman" w:eastAsia="Calibri" w:hAnsi="Times New Roman" w:cs="Times New Roman"/>
          <w:bCs/>
          <w:sz w:val="24"/>
          <w:szCs w:val="24"/>
        </w:rPr>
        <w:t xml:space="preserve"> по УВР</w:t>
      </w:r>
      <w:r w:rsidR="00094F4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sectPr w:rsidR="00A67429" w:rsidRPr="0039754B" w:rsidSect="00A67429">
      <w:headerReference w:type="default" r:id="rId16"/>
      <w:pgSz w:w="16838" w:h="11906" w:orient="landscape"/>
      <w:pgMar w:top="567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D7C" w:rsidRDefault="001A0D7C" w:rsidP="009455E6">
      <w:pPr>
        <w:spacing w:after="0" w:line="240" w:lineRule="auto"/>
      </w:pPr>
      <w:r>
        <w:separator/>
      </w:r>
    </w:p>
  </w:endnote>
  <w:endnote w:type="continuationSeparator" w:id="0">
    <w:p w:rsidR="001A0D7C" w:rsidRDefault="001A0D7C" w:rsidP="0094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D7C" w:rsidRDefault="001A0D7C" w:rsidP="009455E6">
      <w:pPr>
        <w:spacing w:after="0" w:line="240" w:lineRule="auto"/>
      </w:pPr>
      <w:r>
        <w:separator/>
      </w:r>
    </w:p>
  </w:footnote>
  <w:footnote w:type="continuationSeparator" w:id="0">
    <w:p w:rsidR="001A0D7C" w:rsidRDefault="001A0D7C" w:rsidP="0094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5E6" w:rsidRPr="00926A9E" w:rsidRDefault="009455E6" w:rsidP="00DD71FF">
    <w:pPr>
      <w:shd w:val="clear" w:color="auto" w:fill="FFFFFF"/>
      <w:spacing w:after="120" w:line="240" w:lineRule="auto"/>
      <w:contextualSpacing/>
      <w:jc w:val="both"/>
      <w:rPr>
        <w:rFonts w:ascii="Times New Roman" w:eastAsia="Calibri" w:hAnsi="Times New Roman" w:cs="Times New Roman"/>
        <w:bCs/>
        <w:sz w:val="24"/>
        <w:szCs w:val="24"/>
      </w:rPr>
    </w:pPr>
    <w:r w:rsidRPr="0039754B">
      <w:rPr>
        <w:rFonts w:ascii="Times New Roman" w:eastAsia="Calibri" w:hAnsi="Times New Roman" w:cs="Times New Roman"/>
        <w:b/>
        <w:sz w:val="24"/>
        <w:szCs w:val="24"/>
      </w:rPr>
      <w:t xml:space="preserve">Формат </w:t>
    </w:r>
    <w:r>
      <w:rPr>
        <w:rFonts w:ascii="Times New Roman" w:eastAsia="Calibri" w:hAnsi="Times New Roman" w:cs="Times New Roman"/>
        <w:b/>
        <w:sz w:val="24"/>
        <w:szCs w:val="24"/>
      </w:rPr>
      <w:t>Д</w:t>
    </w:r>
    <w:r w:rsidRPr="0039754B">
      <w:rPr>
        <w:rFonts w:ascii="Times New Roman" w:eastAsia="Calibri" w:hAnsi="Times New Roman" w:cs="Times New Roman"/>
        <w:b/>
        <w:sz w:val="24"/>
        <w:szCs w:val="24"/>
      </w:rPr>
      <w:t>ОУ-</w:t>
    </w:r>
    <w:proofErr w:type="spellStart"/>
    <w:r w:rsidRPr="0039754B">
      <w:rPr>
        <w:rFonts w:ascii="Times New Roman" w:eastAsia="Calibri" w:hAnsi="Times New Roman" w:cs="Times New Roman"/>
        <w:b/>
        <w:sz w:val="24"/>
        <w:szCs w:val="24"/>
      </w:rPr>
      <w:t>ПР</w:t>
    </w:r>
    <w:r>
      <w:rPr>
        <w:rFonts w:ascii="Times New Roman" w:eastAsia="Calibri" w:hAnsi="Times New Roman" w:cs="Times New Roman"/>
        <w:bCs/>
        <w:sz w:val="24"/>
        <w:szCs w:val="24"/>
      </w:rPr>
      <w:t>О</w:t>
    </w:r>
    <w:r w:rsidRPr="00926A9E">
      <w:rPr>
        <w:rFonts w:ascii="Times New Roman" w:eastAsia="Calibri" w:hAnsi="Times New Roman" w:cs="Times New Roman"/>
        <w:bCs/>
        <w:sz w:val="24"/>
        <w:szCs w:val="24"/>
      </w:rPr>
      <w:t>сновны</w:t>
    </w:r>
    <w:r>
      <w:rPr>
        <w:rFonts w:ascii="Times New Roman" w:eastAsia="Calibri" w:hAnsi="Times New Roman" w:cs="Times New Roman"/>
        <w:bCs/>
        <w:sz w:val="24"/>
        <w:szCs w:val="24"/>
      </w:rPr>
      <w:t>е</w:t>
    </w:r>
    <w:proofErr w:type="spellEnd"/>
    <w:r w:rsidRPr="00926A9E">
      <w:rPr>
        <w:rFonts w:ascii="Times New Roman" w:eastAsia="Calibri" w:hAnsi="Times New Roman" w:cs="Times New Roman"/>
        <w:bCs/>
        <w:sz w:val="24"/>
        <w:szCs w:val="24"/>
      </w:rPr>
      <w:t xml:space="preserve"> дефицит</w:t>
    </w:r>
    <w:r>
      <w:rPr>
        <w:rFonts w:ascii="Times New Roman" w:eastAsia="Calibri" w:hAnsi="Times New Roman" w:cs="Times New Roman"/>
        <w:bCs/>
        <w:sz w:val="24"/>
        <w:szCs w:val="24"/>
      </w:rPr>
      <w:t>ы</w:t>
    </w:r>
    <w:r w:rsidRPr="00926A9E">
      <w:rPr>
        <w:rFonts w:ascii="Times New Roman" w:eastAsia="Calibri" w:hAnsi="Times New Roman" w:cs="Times New Roman"/>
        <w:bCs/>
        <w:sz w:val="24"/>
        <w:szCs w:val="24"/>
      </w:rPr>
      <w:t xml:space="preserve"> педагогов ДОО</w:t>
    </w:r>
  </w:p>
  <w:p w:rsidR="009455E6" w:rsidRPr="009455E6" w:rsidRDefault="009455E6" w:rsidP="00DD71FF">
    <w:pPr>
      <w:tabs>
        <w:tab w:val="center" w:pos="4677"/>
        <w:tab w:val="right" w:pos="9355"/>
      </w:tabs>
      <w:spacing w:after="120" w:line="240" w:lineRule="auto"/>
      <w:rPr>
        <w:rFonts w:ascii="Times New Roman" w:eastAsia="Calibri" w:hAnsi="Times New Roman" w:cs="Times New Roman"/>
        <w:bCs/>
        <w:sz w:val="24"/>
        <w:szCs w:val="24"/>
      </w:rPr>
    </w:pPr>
    <w:r>
      <w:rPr>
        <w:rFonts w:ascii="Times New Roman" w:eastAsia="Calibri" w:hAnsi="Times New Roman" w:cs="Times New Roman"/>
        <w:bCs/>
        <w:sz w:val="24"/>
        <w:szCs w:val="24"/>
      </w:rPr>
      <w:t>Дошкольная о</w:t>
    </w:r>
    <w:r w:rsidRPr="0039754B">
      <w:rPr>
        <w:rFonts w:ascii="Times New Roman" w:eastAsia="Calibri" w:hAnsi="Times New Roman" w:cs="Times New Roman"/>
        <w:bCs/>
        <w:sz w:val="24"/>
        <w:szCs w:val="24"/>
      </w:rPr>
      <w:t>бразовательная организация 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2463"/>
    <w:multiLevelType w:val="multilevel"/>
    <w:tmpl w:val="C6809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B23951"/>
    <w:multiLevelType w:val="hybridMultilevel"/>
    <w:tmpl w:val="21960128"/>
    <w:lvl w:ilvl="0" w:tplc="9C3C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0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63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83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416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604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25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8F4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EB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871995">
    <w:abstractNumId w:val="2"/>
  </w:num>
  <w:num w:numId="2" w16cid:durableId="1862814130">
    <w:abstractNumId w:val="0"/>
  </w:num>
  <w:num w:numId="3" w16cid:durableId="261569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E"/>
    <w:rsid w:val="00030D2B"/>
    <w:rsid w:val="00094F4B"/>
    <w:rsid w:val="000E3566"/>
    <w:rsid w:val="000F43FE"/>
    <w:rsid w:val="0010207D"/>
    <w:rsid w:val="00131B6A"/>
    <w:rsid w:val="00133F16"/>
    <w:rsid w:val="001468D1"/>
    <w:rsid w:val="00176FBB"/>
    <w:rsid w:val="00185D3C"/>
    <w:rsid w:val="001A0D7C"/>
    <w:rsid w:val="001B126D"/>
    <w:rsid w:val="001D2AD4"/>
    <w:rsid w:val="00211F16"/>
    <w:rsid w:val="00227176"/>
    <w:rsid w:val="0023105B"/>
    <w:rsid w:val="002864C8"/>
    <w:rsid w:val="0029550E"/>
    <w:rsid w:val="002D0BBF"/>
    <w:rsid w:val="002D6133"/>
    <w:rsid w:val="002F24F7"/>
    <w:rsid w:val="0039754B"/>
    <w:rsid w:val="003B727A"/>
    <w:rsid w:val="003D630D"/>
    <w:rsid w:val="004378F5"/>
    <w:rsid w:val="004B7F09"/>
    <w:rsid w:val="0051138A"/>
    <w:rsid w:val="005D1397"/>
    <w:rsid w:val="005E69CC"/>
    <w:rsid w:val="0060140A"/>
    <w:rsid w:val="00686719"/>
    <w:rsid w:val="00696354"/>
    <w:rsid w:val="007D56CB"/>
    <w:rsid w:val="008336BA"/>
    <w:rsid w:val="008C6AD5"/>
    <w:rsid w:val="008E1F7F"/>
    <w:rsid w:val="00901033"/>
    <w:rsid w:val="00910142"/>
    <w:rsid w:val="009212AD"/>
    <w:rsid w:val="0092139C"/>
    <w:rsid w:val="00926A9E"/>
    <w:rsid w:val="00943711"/>
    <w:rsid w:val="009455E6"/>
    <w:rsid w:val="009A475E"/>
    <w:rsid w:val="00A012F0"/>
    <w:rsid w:val="00A67429"/>
    <w:rsid w:val="00AC0401"/>
    <w:rsid w:val="00AD6D0E"/>
    <w:rsid w:val="00BF6E15"/>
    <w:rsid w:val="00C04D0D"/>
    <w:rsid w:val="00CB71FD"/>
    <w:rsid w:val="00D61FDD"/>
    <w:rsid w:val="00DD71FF"/>
    <w:rsid w:val="00E4106F"/>
    <w:rsid w:val="00E67425"/>
    <w:rsid w:val="00E67EAB"/>
    <w:rsid w:val="00EA3F55"/>
    <w:rsid w:val="00EB1A1C"/>
    <w:rsid w:val="00ED0283"/>
    <w:rsid w:val="00EF7DBE"/>
    <w:rsid w:val="00F1500C"/>
    <w:rsid w:val="00F63510"/>
    <w:rsid w:val="00FE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C5B6"/>
  <w15:docId w15:val="{E91880D1-481A-4F53-AF1C-73503EE9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4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5E6"/>
  </w:style>
  <w:style w:type="paragraph" w:styleId="a7">
    <w:name w:val="footer"/>
    <w:basedOn w:val="a"/>
    <w:link w:val="a8"/>
    <w:uiPriority w:val="99"/>
    <w:unhideWhenUsed/>
    <w:rsid w:val="0094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5E6"/>
  </w:style>
  <w:style w:type="character" w:styleId="a9">
    <w:name w:val="Hyperlink"/>
    <w:basedOn w:val="a0"/>
    <w:uiPriority w:val="99"/>
    <w:unhideWhenUsed/>
    <w:rsid w:val="009101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C6AD5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EB1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edagoga.ru/" TargetMode="External"/><Relationship Id="rId13" Type="http://schemas.openxmlformats.org/officeDocument/2006/relationships/hyperlink" Target="https://dl.kipk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" TargetMode="External"/><Relationship Id="rId12" Type="http://schemas.openxmlformats.org/officeDocument/2006/relationships/hyperlink" Target="https://mersib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matematika/doshkolni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222-5cdu8a4ankw.xn--p1ai/" TargetMode="External"/><Relationship Id="rId10" Type="http://schemas.openxmlformats.org/officeDocument/2006/relationships/hyperlink" Target="https://s-ba.ru/cour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.nd.ru/" TargetMode="External"/><Relationship Id="rId14" Type="http://schemas.openxmlformats.org/officeDocument/2006/relationships/hyperlink" Target="https://kimc.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Jocker</dc:creator>
  <cp:keywords/>
  <dc:description/>
  <cp:lastModifiedBy>Татьяна Зиновьева</cp:lastModifiedBy>
  <cp:revision>2</cp:revision>
  <dcterms:created xsi:type="dcterms:W3CDTF">2023-03-19T08:36:00Z</dcterms:created>
  <dcterms:modified xsi:type="dcterms:W3CDTF">2023-03-19T08:36:00Z</dcterms:modified>
</cp:coreProperties>
</file>